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3F2F928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95518F">
        <w:t>3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50632C">
        <w:rPr>
          <w:szCs w:val="24"/>
        </w:rPr>
        <w:t>1</w:t>
      </w:r>
      <w:r w:rsidR="002078D6">
        <w:rPr>
          <w:szCs w:val="24"/>
        </w:rPr>
        <w:t>4348</w:t>
      </w:r>
      <w:bookmarkStart w:id="1" w:name="_GoBack"/>
      <w:bookmarkEnd w:id="1"/>
    </w:p>
    <w:p w14:paraId="500197F1" w14:textId="7566C9D3" w:rsidR="005D1E89" w:rsidRPr="00FD363A" w:rsidRDefault="0095518F" w:rsidP="005D1E89">
      <w:pPr>
        <w:pStyle w:val="3GPPHeader"/>
      </w:pPr>
      <w:bookmarkStart w:id="2" w:name="OLE_LINK3"/>
      <w:bookmarkStart w:id="3" w:name="OLE_LINK4"/>
      <w:r>
        <w:t>Reno, NV, USA</w:t>
      </w:r>
      <w:r w:rsidR="00526BF8" w:rsidRPr="00FD363A">
        <w:t xml:space="preserve">, </w:t>
      </w:r>
      <w:r w:rsidR="0050632C">
        <w:t>1</w:t>
      </w:r>
      <w:r w:rsidR="00454602">
        <w:t>8</w:t>
      </w:r>
      <w:r w:rsidR="00615DC1">
        <w:t xml:space="preserve"> </w:t>
      </w:r>
      <w:r w:rsidR="00526BF8" w:rsidRPr="00FD363A">
        <w:t xml:space="preserve">– </w:t>
      </w:r>
      <w:r w:rsidR="00454602">
        <w:t>22</w:t>
      </w:r>
      <w:r w:rsidR="005D1E89" w:rsidRPr="00FD363A">
        <w:t xml:space="preserve"> </w:t>
      </w:r>
      <w:r w:rsidR="00454602">
        <w:t>November</w:t>
      </w:r>
      <w:r w:rsidR="005D1E89" w:rsidRPr="00FD363A">
        <w:t xml:space="preserve"> 201</w:t>
      </w:r>
      <w:r w:rsidR="00615DC1">
        <w:t>9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30606795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8B1A69">
        <w:rPr>
          <w:sz w:val="22"/>
        </w:rPr>
        <w:t>9.18.1.3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488D601F" w14:textId="59F10B4D" w:rsidR="00290F0E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1535B9" w:rsidRPr="001535B9">
        <w:rPr>
          <w:sz w:val="22"/>
        </w:rPr>
        <w:t>Simulation results of NR PDSCH demodulation requirements for TDD LTE-NR coexistence</w:t>
      </w:r>
    </w:p>
    <w:p w14:paraId="385E2C9B" w14:textId="5B6E49A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754F0A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4E3D13F9" w14:textId="023C1B47" w:rsidR="008901DB" w:rsidRDefault="00AF560B" w:rsidP="006869A4">
      <w:r>
        <w:t xml:space="preserve">RAN4#92bis agreed with the way forward on NR PDSCH demodulation requirement for </w:t>
      </w:r>
      <w:r w:rsidR="00A02E47">
        <w:t>TDD LTE-NR coexistence scenario</w:t>
      </w:r>
      <w:r>
        <w:t xml:space="preserve"> </w:t>
      </w:r>
      <w:r w:rsidR="008901DB">
        <w:fldChar w:fldCharType="begin"/>
      </w:r>
      <w:r w:rsidR="008901DB">
        <w:instrText xml:space="preserve"> REF _Ref3386619 \r \h </w:instrText>
      </w:r>
      <w:r w:rsidR="008901DB">
        <w:fldChar w:fldCharType="separate"/>
      </w:r>
      <w:r w:rsidR="008901DB">
        <w:t>[1]</w:t>
      </w:r>
      <w:r w:rsidR="008901DB">
        <w:fldChar w:fldCharType="end"/>
      </w:r>
      <w:r w:rsidR="008901DB">
        <w:t xml:space="preserve"> We provide our initial simulation based on the </w:t>
      </w:r>
      <w:r w:rsidR="00A02E47">
        <w:t xml:space="preserve">way forward. </w:t>
      </w:r>
      <w:r w:rsidR="008901DB">
        <w:t xml:space="preserve"> </w:t>
      </w:r>
    </w:p>
    <w:p w14:paraId="63B30870" w14:textId="642CDD0E" w:rsidR="006913F6" w:rsidRDefault="009B01F8" w:rsidP="006913F6">
      <w:pPr>
        <w:pStyle w:val="Heading1"/>
      </w:pPr>
      <w:r>
        <w:t>2</w:t>
      </w:r>
      <w:r>
        <w:tab/>
      </w:r>
      <w:r w:rsidR="00CB3E1F">
        <w:t>Simulation results</w:t>
      </w:r>
    </w:p>
    <w:p w14:paraId="703143D2" w14:textId="1BC31173" w:rsidR="00F6390A" w:rsidRDefault="001643A8" w:rsidP="00AF31A9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_Ref23857628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SNRs to achieve 70% of the maximum throughput. </w:t>
      </w:r>
    </w:p>
    <w:p w14:paraId="61A37F05" w14:textId="4A30F748" w:rsidR="00706774" w:rsidRDefault="00F6390A" w:rsidP="00F55B21">
      <w:pPr>
        <w:pStyle w:val="Caption"/>
      </w:pPr>
      <w:bookmarkStart w:id="4" w:name="_Ref23857628"/>
      <w:r>
        <w:t xml:space="preserve">Table </w:t>
      </w:r>
      <w:r w:rsidR="002914C0">
        <w:fldChar w:fldCharType="begin"/>
      </w:r>
      <w:r w:rsidR="002914C0">
        <w:instrText xml:space="preserve"> SEQ Table \* ARABIC </w:instrText>
      </w:r>
      <w:r w:rsidR="002914C0">
        <w:fldChar w:fldCharType="separate"/>
      </w:r>
      <w:r w:rsidR="00511F58">
        <w:rPr>
          <w:noProof/>
        </w:rPr>
        <w:t>1</w:t>
      </w:r>
      <w:r w:rsidR="002914C0">
        <w:rPr>
          <w:noProof/>
        </w:rPr>
        <w:fldChar w:fldCharType="end"/>
      </w:r>
      <w:bookmarkEnd w:id="4"/>
      <w:r>
        <w:tab/>
      </w:r>
      <w:r w:rsidR="00B314B7">
        <w:t>SNRs to achieve 70% of the maximum throughput for FR1 FDD SCS=15kHz.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3"/>
        <w:gridCol w:w="3363"/>
        <w:gridCol w:w="2983"/>
      </w:tblGrid>
      <w:tr w:rsidR="00722B8C" w14:paraId="6581E6F5" w14:textId="049EE6A6" w:rsidTr="002023B9">
        <w:tc>
          <w:tcPr>
            <w:tcW w:w="3283" w:type="dxa"/>
          </w:tcPr>
          <w:p w14:paraId="57719C75" w14:textId="5DE266B8" w:rsidR="00722B8C" w:rsidRDefault="00722B8C" w:rsidP="00E02876">
            <w:pPr>
              <w:pStyle w:val="TAH"/>
            </w:pPr>
          </w:p>
        </w:tc>
        <w:tc>
          <w:tcPr>
            <w:tcW w:w="6346" w:type="dxa"/>
            <w:gridSpan w:val="2"/>
          </w:tcPr>
          <w:p w14:paraId="5F0325FA" w14:textId="5540476A" w:rsidR="00722B8C" w:rsidRDefault="00722B8C" w:rsidP="00E02876">
            <w:pPr>
              <w:pStyle w:val="TAH"/>
            </w:pPr>
            <w:r>
              <w:t>SNR to achieve 70% of the maximum throughput</w:t>
            </w:r>
          </w:p>
        </w:tc>
      </w:tr>
      <w:tr w:rsidR="00722B8C" w14:paraId="05D3D8A4" w14:textId="142AAFDD" w:rsidTr="00722B8C">
        <w:tc>
          <w:tcPr>
            <w:tcW w:w="3283" w:type="dxa"/>
          </w:tcPr>
          <w:p w14:paraId="62FB1956" w14:textId="518B9595" w:rsidR="00722B8C" w:rsidRDefault="00722B8C" w:rsidP="00E02876">
            <w:pPr>
              <w:pStyle w:val="TAH"/>
            </w:pPr>
            <w:r>
              <w:t>Scenario</w:t>
            </w:r>
          </w:p>
        </w:tc>
        <w:tc>
          <w:tcPr>
            <w:tcW w:w="3363" w:type="dxa"/>
          </w:tcPr>
          <w:p w14:paraId="5607D71A" w14:textId="3ABBE3DA" w:rsidR="00722B8C" w:rsidRDefault="00722B8C" w:rsidP="00E02876">
            <w:pPr>
              <w:pStyle w:val="TAH"/>
            </w:pPr>
            <w:r>
              <w:t>2Rx</w:t>
            </w:r>
          </w:p>
        </w:tc>
        <w:tc>
          <w:tcPr>
            <w:tcW w:w="2983" w:type="dxa"/>
          </w:tcPr>
          <w:p w14:paraId="44A977A5" w14:textId="7BC8DBF3" w:rsidR="00722B8C" w:rsidRDefault="00722B8C" w:rsidP="00E02876">
            <w:pPr>
              <w:pStyle w:val="TAH"/>
            </w:pPr>
            <w:r>
              <w:t>4Rx</w:t>
            </w:r>
          </w:p>
        </w:tc>
      </w:tr>
      <w:tr w:rsidR="00722B8C" w14:paraId="767DF324" w14:textId="740C7E81" w:rsidTr="00722B8C">
        <w:tc>
          <w:tcPr>
            <w:tcW w:w="3283" w:type="dxa"/>
          </w:tcPr>
          <w:p w14:paraId="438623DD" w14:textId="397821F4" w:rsidR="00722B8C" w:rsidRDefault="00722B8C" w:rsidP="00D94290">
            <w:pPr>
              <w:pStyle w:val="TAC"/>
            </w:pPr>
            <w:r>
              <w:t>Test 1 (</w:t>
            </w:r>
            <w:r w:rsidRPr="00E02876">
              <w:t>Mapping Type A, Start symbol 3, Duration 9</w:t>
            </w:r>
            <w:r>
              <w:t>)</w:t>
            </w:r>
          </w:p>
        </w:tc>
        <w:tc>
          <w:tcPr>
            <w:tcW w:w="3363" w:type="dxa"/>
          </w:tcPr>
          <w:p w14:paraId="0C1AAD7B" w14:textId="3DE0B6D4" w:rsidR="00722B8C" w:rsidRDefault="007D22F1" w:rsidP="00D94290">
            <w:pPr>
              <w:pStyle w:val="TAC"/>
            </w:pPr>
            <w:r>
              <w:t>-3.4</w:t>
            </w:r>
          </w:p>
        </w:tc>
        <w:tc>
          <w:tcPr>
            <w:tcW w:w="2983" w:type="dxa"/>
          </w:tcPr>
          <w:p w14:paraId="1E5E07E3" w14:textId="7D7C68C7" w:rsidR="00722B8C" w:rsidRDefault="007D22F1" w:rsidP="00D94290">
            <w:pPr>
              <w:pStyle w:val="TAC"/>
            </w:pPr>
            <w:r>
              <w:t>-6.5</w:t>
            </w:r>
          </w:p>
        </w:tc>
      </w:tr>
      <w:tr w:rsidR="00722B8C" w14:paraId="20C38594" w14:textId="302240EA" w:rsidTr="00722B8C">
        <w:tc>
          <w:tcPr>
            <w:tcW w:w="3283" w:type="dxa"/>
          </w:tcPr>
          <w:p w14:paraId="58E59367" w14:textId="359F7972" w:rsidR="00722B8C" w:rsidRDefault="00722B8C" w:rsidP="00D94290">
            <w:pPr>
              <w:pStyle w:val="TAC"/>
            </w:pPr>
            <w:r>
              <w:t>Test 2 (</w:t>
            </w:r>
            <w:r w:rsidRPr="00E02876">
              <w:t xml:space="preserve">Mapping Type A, Start symbol 3, Duration </w:t>
            </w:r>
            <w:r>
              <w:t>11)</w:t>
            </w:r>
          </w:p>
        </w:tc>
        <w:tc>
          <w:tcPr>
            <w:tcW w:w="3363" w:type="dxa"/>
          </w:tcPr>
          <w:p w14:paraId="7A54C2D6" w14:textId="15CD23BC" w:rsidR="00722B8C" w:rsidRDefault="007D22F1" w:rsidP="00D94290">
            <w:pPr>
              <w:pStyle w:val="TAC"/>
            </w:pPr>
            <w:r>
              <w:t>-3.4</w:t>
            </w:r>
          </w:p>
        </w:tc>
        <w:tc>
          <w:tcPr>
            <w:tcW w:w="2983" w:type="dxa"/>
          </w:tcPr>
          <w:p w14:paraId="2D213051" w14:textId="5B6B0F20" w:rsidR="00722B8C" w:rsidRDefault="007D22F1" w:rsidP="00D94290">
            <w:pPr>
              <w:pStyle w:val="TAC"/>
            </w:pPr>
            <w:r>
              <w:t>-6.5</w:t>
            </w:r>
          </w:p>
        </w:tc>
      </w:tr>
    </w:tbl>
    <w:p w14:paraId="538B624B" w14:textId="77777777" w:rsidR="00F55B21" w:rsidRPr="00F55B21" w:rsidRDefault="00F55B21" w:rsidP="00F55B21"/>
    <w:p w14:paraId="390ECC25" w14:textId="6E5E5020" w:rsidR="005A782E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3CC6ED8A" w14:textId="0FBBF14B" w:rsidR="002A4EE7" w:rsidRDefault="00261D96" w:rsidP="00AC558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3386619"/>
      <w:r w:rsidRPr="00261D96">
        <w:t>R4-19</w:t>
      </w:r>
      <w:r w:rsidR="00A12374">
        <w:t>12</w:t>
      </w:r>
      <w:r w:rsidR="00DC0453">
        <w:t>711</w:t>
      </w:r>
      <w:r w:rsidR="009B01F8">
        <w:t>, “</w:t>
      </w:r>
      <w:r w:rsidR="007D26A5" w:rsidRPr="007D26A5">
        <w:t>Way forward on LTE-NR coexistence for TDD</w:t>
      </w:r>
      <w:r w:rsidR="009B01F8">
        <w:t>”</w:t>
      </w:r>
      <w:r w:rsidR="00C44949">
        <w:t xml:space="preserve">, </w:t>
      </w:r>
      <w:bookmarkEnd w:id="5"/>
      <w:r w:rsidR="00620A29" w:rsidRPr="00620A29">
        <w:t xml:space="preserve">Huawei, </w:t>
      </w:r>
      <w:proofErr w:type="spellStart"/>
      <w:r w:rsidR="00620A29" w:rsidRPr="00620A29">
        <w:t>HiSilicon</w:t>
      </w:r>
      <w:proofErr w:type="spellEnd"/>
      <w:r w:rsidR="00620A29" w:rsidRPr="00620A29">
        <w:t>, Ericsson, Samsung</w:t>
      </w:r>
      <w:r w:rsidR="005F6B24">
        <w:t xml:space="preserve">. </w:t>
      </w:r>
    </w:p>
    <w:sectPr w:rsidR="002A4EE7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E227D0" w:rsidRDefault="00E227D0">
      <w:pPr>
        <w:spacing w:after="0"/>
      </w:pPr>
      <w:r>
        <w:separator/>
      </w:r>
    </w:p>
  </w:endnote>
  <w:endnote w:type="continuationSeparator" w:id="0">
    <w:p w14:paraId="383D8F64" w14:textId="77777777" w:rsidR="00E227D0" w:rsidRDefault="00E227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E227D0" w:rsidRDefault="00E227D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227D0" w:rsidRDefault="00E22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E227D0" w:rsidRDefault="00E227D0">
      <w:pPr>
        <w:spacing w:after="0"/>
      </w:pPr>
      <w:r>
        <w:separator/>
      </w:r>
    </w:p>
  </w:footnote>
  <w:footnote w:type="continuationSeparator" w:id="0">
    <w:p w14:paraId="5C20C51E" w14:textId="77777777" w:rsidR="00E227D0" w:rsidRDefault="00E227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E227D0" w:rsidRDefault="00E227D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365DB"/>
    <w:multiLevelType w:val="hybridMultilevel"/>
    <w:tmpl w:val="411636E4"/>
    <w:lvl w:ilvl="0" w:tplc="E4E2324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E5F61"/>
    <w:multiLevelType w:val="hybridMultilevel"/>
    <w:tmpl w:val="8FA64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64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2D9"/>
    <w:rsid w:val="000266DE"/>
    <w:rsid w:val="00026800"/>
    <w:rsid w:val="00026CBB"/>
    <w:rsid w:val="0002716C"/>
    <w:rsid w:val="0002770D"/>
    <w:rsid w:val="00027718"/>
    <w:rsid w:val="00027EED"/>
    <w:rsid w:val="00030379"/>
    <w:rsid w:val="00030CFC"/>
    <w:rsid w:val="00031048"/>
    <w:rsid w:val="00032519"/>
    <w:rsid w:val="0003350F"/>
    <w:rsid w:val="0003435F"/>
    <w:rsid w:val="00034622"/>
    <w:rsid w:val="00034E6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CCD"/>
    <w:rsid w:val="00057F51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30D"/>
    <w:rsid w:val="0007156C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B94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38C9"/>
    <w:rsid w:val="000D42AA"/>
    <w:rsid w:val="000D4397"/>
    <w:rsid w:val="000D53F9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A05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2BD7"/>
    <w:rsid w:val="00143060"/>
    <w:rsid w:val="00143A83"/>
    <w:rsid w:val="00144042"/>
    <w:rsid w:val="00144674"/>
    <w:rsid w:val="001448F9"/>
    <w:rsid w:val="00145726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5B9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3A8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1530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2C5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6C0"/>
    <w:rsid w:val="001C27CC"/>
    <w:rsid w:val="001C2FEF"/>
    <w:rsid w:val="001C3089"/>
    <w:rsid w:val="001C3FF5"/>
    <w:rsid w:val="001C4900"/>
    <w:rsid w:val="001C4DAD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64"/>
    <w:rsid w:val="001D7E0A"/>
    <w:rsid w:val="001E0581"/>
    <w:rsid w:val="001E05E0"/>
    <w:rsid w:val="001E0A07"/>
    <w:rsid w:val="001E0B83"/>
    <w:rsid w:val="001E185D"/>
    <w:rsid w:val="001E1919"/>
    <w:rsid w:val="001E1942"/>
    <w:rsid w:val="001E2A10"/>
    <w:rsid w:val="001E2BA5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282"/>
    <w:rsid w:val="002078D6"/>
    <w:rsid w:val="00207ED2"/>
    <w:rsid w:val="00207EFD"/>
    <w:rsid w:val="00207FD5"/>
    <w:rsid w:val="00210304"/>
    <w:rsid w:val="002103FA"/>
    <w:rsid w:val="00210C05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F44"/>
    <w:rsid w:val="002178A6"/>
    <w:rsid w:val="00217BC5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D96"/>
    <w:rsid w:val="002621FF"/>
    <w:rsid w:val="0026260A"/>
    <w:rsid w:val="00262649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0F0E"/>
    <w:rsid w:val="002914C0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4EE7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4395"/>
    <w:rsid w:val="003344C3"/>
    <w:rsid w:val="00334E75"/>
    <w:rsid w:val="00334E7F"/>
    <w:rsid w:val="00335689"/>
    <w:rsid w:val="00335F65"/>
    <w:rsid w:val="00335FB5"/>
    <w:rsid w:val="003367EA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C14"/>
    <w:rsid w:val="00377F40"/>
    <w:rsid w:val="003800A7"/>
    <w:rsid w:val="003807AC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475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0D2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723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A5E"/>
    <w:rsid w:val="003B1B6B"/>
    <w:rsid w:val="003B24B7"/>
    <w:rsid w:val="003B26AE"/>
    <w:rsid w:val="003B3525"/>
    <w:rsid w:val="003B392D"/>
    <w:rsid w:val="003B3C32"/>
    <w:rsid w:val="003B40E9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7C4"/>
    <w:rsid w:val="003C3DAD"/>
    <w:rsid w:val="003C3EA6"/>
    <w:rsid w:val="003C3EB3"/>
    <w:rsid w:val="003C499B"/>
    <w:rsid w:val="003C4DD4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D006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33F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4074"/>
    <w:rsid w:val="00434984"/>
    <w:rsid w:val="0043684E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3AFF"/>
    <w:rsid w:val="00484026"/>
    <w:rsid w:val="0048418A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5FC"/>
    <w:rsid w:val="004A1A72"/>
    <w:rsid w:val="004A3C82"/>
    <w:rsid w:val="004A3D6C"/>
    <w:rsid w:val="004A3D8E"/>
    <w:rsid w:val="004A441F"/>
    <w:rsid w:val="004A46BD"/>
    <w:rsid w:val="004A4909"/>
    <w:rsid w:val="004A66B0"/>
    <w:rsid w:val="004A721D"/>
    <w:rsid w:val="004A7A53"/>
    <w:rsid w:val="004B0AD6"/>
    <w:rsid w:val="004B0F93"/>
    <w:rsid w:val="004B117A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0EFF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46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2C"/>
    <w:rsid w:val="00506384"/>
    <w:rsid w:val="005071CC"/>
    <w:rsid w:val="0050770E"/>
    <w:rsid w:val="005104EE"/>
    <w:rsid w:val="00510778"/>
    <w:rsid w:val="00511185"/>
    <w:rsid w:val="00511220"/>
    <w:rsid w:val="00511EB5"/>
    <w:rsid w:val="00511F58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270"/>
    <w:rsid w:val="005D097C"/>
    <w:rsid w:val="005D0A95"/>
    <w:rsid w:val="005D0B5D"/>
    <w:rsid w:val="005D13E7"/>
    <w:rsid w:val="005D1E89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2DC"/>
    <w:rsid w:val="005F5655"/>
    <w:rsid w:val="005F56FC"/>
    <w:rsid w:val="005F589C"/>
    <w:rsid w:val="005F59B6"/>
    <w:rsid w:val="005F6258"/>
    <w:rsid w:val="005F6948"/>
    <w:rsid w:val="005F6B24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D6D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B24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A29"/>
    <w:rsid w:val="00620F2B"/>
    <w:rsid w:val="0062185C"/>
    <w:rsid w:val="00621B05"/>
    <w:rsid w:val="00621C3A"/>
    <w:rsid w:val="006223E4"/>
    <w:rsid w:val="00622ACC"/>
    <w:rsid w:val="0062357C"/>
    <w:rsid w:val="00623C6C"/>
    <w:rsid w:val="006246ED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316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243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5E8"/>
    <w:rsid w:val="006D7493"/>
    <w:rsid w:val="006D7A9C"/>
    <w:rsid w:val="006E094A"/>
    <w:rsid w:val="006E168B"/>
    <w:rsid w:val="006E1A18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F88"/>
    <w:rsid w:val="006F34BC"/>
    <w:rsid w:val="006F3908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3CCD"/>
    <w:rsid w:val="007147F6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2B8C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0CE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30B9"/>
    <w:rsid w:val="007B3441"/>
    <w:rsid w:val="007B42AA"/>
    <w:rsid w:val="007B4577"/>
    <w:rsid w:val="007B4BA2"/>
    <w:rsid w:val="007B5455"/>
    <w:rsid w:val="007B57EC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F84"/>
    <w:rsid w:val="007C59A6"/>
    <w:rsid w:val="007C6569"/>
    <w:rsid w:val="007C6B18"/>
    <w:rsid w:val="007C6B6C"/>
    <w:rsid w:val="007C6C3C"/>
    <w:rsid w:val="007C739D"/>
    <w:rsid w:val="007C7D98"/>
    <w:rsid w:val="007D0254"/>
    <w:rsid w:val="007D0378"/>
    <w:rsid w:val="007D0BE5"/>
    <w:rsid w:val="007D0D48"/>
    <w:rsid w:val="007D115E"/>
    <w:rsid w:val="007D137E"/>
    <w:rsid w:val="007D165A"/>
    <w:rsid w:val="007D1F71"/>
    <w:rsid w:val="007D22F1"/>
    <w:rsid w:val="007D237C"/>
    <w:rsid w:val="007D26A5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572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2A9F"/>
    <w:rsid w:val="00813476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9B8"/>
    <w:rsid w:val="00821DE9"/>
    <w:rsid w:val="00823747"/>
    <w:rsid w:val="00823958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DFE"/>
    <w:rsid w:val="008737B1"/>
    <w:rsid w:val="00873DF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01D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97BBF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E03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B0103"/>
    <w:rsid w:val="008B0549"/>
    <w:rsid w:val="008B1A6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6B5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581"/>
    <w:rsid w:val="00917A41"/>
    <w:rsid w:val="00917AF4"/>
    <w:rsid w:val="009207C2"/>
    <w:rsid w:val="00922545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611F"/>
    <w:rsid w:val="00956DC0"/>
    <w:rsid w:val="009576FC"/>
    <w:rsid w:val="00957CC4"/>
    <w:rsid w:val="00957D2E"/>
    <w:rsid w:val="00961564"/>
    <w:rsid w:val="009618E6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7384"/>
    <w:rsid w:val="009674F5"/>
    <w:rsid w:val="00967DEB"/>
    <w:rsid w:val="00971B3F"/>
    <w:rsid w:val="00971DE1"/>
    <w:rsid w:val="00972462"/>
    <w:rsid w:val="00972F2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2B73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2A7F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52A"/>
    <w:rsid w:val="009F5B91"/>
    <w:rsid w:val="009F5C3E"/>
    <w:rsid w:val="009F6D40"/>
    <w:rsid w:val="009F71A5"/>
    <w:rsid w:val="009F753A"/>
    <w:rsid w:val="009F7711"/>
    <w:rsid w:val="009F7EDA"/>
    <w:rsid w:val="009F7F4F"/>
    <w:rsid w:val="00A00241"/>
    <w:rsid w:val="00A01700"/>
    <w:rsid w:val="00A01806"/>
    <w:rsid w:val="00A02E47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088D"/>
    <w:rsid w:val="00A122F1"/>
    <w:rsid w:val="00A12374"/>
    <w:rsid w:val="00A12881"/>
    <w:rsid w:val="00A12BA0"/>
    <w:rsid w:val="00A12BCF"/>
    <w:rsid w:val="00A13971"/>
    <w:rsid w:val="00A13A0C"/>
    <w:rsid w:val="00A13A39"/>
    <w:rsid w:val="00A13BD2"/>
    <w:rsid w:val="00A13E2B"/>
    <w:rsid w:val="00A14F6C"/>
    <w:rsid w:val="00A155E3"/>
    <w:rsid w:val="00A15E05"/>
    <w:rsid w:val="00A160A6"/>
    <w:rsid w:val="00A1654E"/>
    <w:rsid w:val="00A205D3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3182"/>
    <w:rsid w:val="00A34753"/>
    <w:rsid w:val="00A34F17"/>
    <w:rsid w:val="00A354EA"/>
    <w:rsid w:val="00A35826"/>
    <w:rsid w:val="00A35C0E"/>
    <w:rsid w:val="00A3619E"/>
    <w:rsid w:val="00A3688D"/>
    <w:rsid w:val="00A40CEF"/>
    <w:rsid w:val="00A4184B"/>
    <w:rsid w:val="00A41BF5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3AE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1F7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1190"/>
    <w:rsid w:val="00AD1739"/>
    <w:rsid w:val="00AD1F5B"/>
    <w:rsid w:val="00AD203E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CEA"/>
    <w:rsid w:val="00AE1069"/>
    <w:rsid w:val="00AE1167"/>
    <w:rsid w:val="00AE1E3D"/>
    <w:rsid w:val="00AE2635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3171"/>
    <w:rsid w:val="00AF31A9"/>
    <w:rsid w:val="00AF3A80"/>
    <w:rsid w:val="00AF4A26"/>
    <w:rsid w:val="00AF4D45"/>
    <w:rsid w:val="00AF4E4A"/>
    <w:rsid w:val="00AF560B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5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27FAC"/>
    <w:rsid w:val="00B308F9"/>
    <w:rsid w:val="00B30C8C"/>
    <w:rsid w:val="00B30CF1"/>
    <w:rsid w:val="00B30D50"/>
    <w:rsid w:val="00B314B7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61A3"/>
    <w:rsid w:val="00B36AB3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F4E"/>
    <w:rsid w:val="00B462A2"/>
    <w:rsid w:val="00B52453"/>
    <w:rsid w:val="00B52C97"/>
    <w:rsid w:val="00B539AB"/>
    <w:rsid w:val="00B544EB"/>
    <w:rsid w:val="00B54688"/>
    <w:rsid w:val="00B554C7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DD0"/>
    <w:rsid w:val="00B841B8"/>
    <w:rsid w:val="00B846B6"/>
    <w:rsid w:val="00B85056"/>
    <w:rsid w:val="00B85178"/>
    <w:rsid w:val="00B851D5"/>
    <w:rsid w:val="00B85847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AC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DA4"/>
    <w:rsid w:val="00BA01E4"/>
    <w:rsid w:val="00BA0EC7"/>
    <w:rsid w:val="00BA104A"/>
    <w:rsid w:val="00BA194C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BF3"/>
    <w:rsid w:val="00BB5DB9"/>
    <w:rsid w:val="00BB6518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1B10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4D2"/>
    <w:rsid w:val="00BE5520"/>
    <w:rsid w:val="00BE5D2F"/>
    <w:rsid w:val="00BE5F8E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45B1"/>
    <w:rsid w:val="00C1509F"/>
    <w:rsid w:val="00C170E2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616A"/>
    <w:rsid w:val="00C565BA"/>
    <w:rsid w:val="00C5705C"/>
    <w:rsid w:val="00C5747F"/>
    <w:rsid w:val="00C579AB"/>
    <w:rsid w:val="00C57C2F"/>
    <w:rsid w:val="00C57F4D"/>
    <w:rsid w:val="00C60C01"/>
    <w:rsid w:val="00C60C0D"/>
    <w:rsid w:val="00C614D3"/>
    <w:rsid w:val="00C62148"/>
    <w:rsid w:val="00C626B8"/>
    <w:rsid w:val="00C627D4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EEC"/>
    <w:rsid w:val="00C73A00"/>
    <w:rsid w:val="00C73E5D"/>
    <w:rsid w:val="00C7446F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246A"/>
    <w:rsid w:val="00CA253A"/>
    <w:rsid w:val="00CA2C98"/>
    <w:rsid w:val="00CA39B2"/>
    <w:rsid w:val="00CA3DF0"/>
    <w:rsid w:val="00CA3E5A"/>
    <w:rsid w:val="00CA3ECB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3E1F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610"/>
    <w:rsid w:val="00CE5B6B"/>
    <w:rsid w:val="00CE5E48"/>
    <w:rsid w:val="00CE655C"/>
    <w:rsid w:val="00CE6EFD"/>
    <w:rsid w:val="00CE74E8"/>
    <w:rsid w:val="00CE774F"/>
    <w:rsid w:val="00CE7A31"/>
    <w:rsid w:val="00CF02F9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39A0"/>
    <w:rsid w:val="00CF4198"/>
    <w:rsid w:val="00CF5FDD"/>
    <w:rsid w:val="00CF6446"/>
    <w:rsid w:val="00CF6552"/>
    <w:rsid w:val="00CF656C"/>
    <w:rsid w:val="00D004BD"/>
    <w:rsid w:val="00D00812"/>
    <w:rsid w:val="00D0084C"/>
    <w:rsid w:val="00D00D79"/>
    <w:rsid w:val="00D01035"/>
    <w:rsid w:val="00D0124F"/>
    <w:rsid w:val="00D012AE"/>
    <w:rsid w:val="00D0151A"/>
    <w:rsid w:val="00D01D9B"/>
    <w:rsid w:val="00D02287"/>
    <w:rsid w:val="00D02AD1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727"/>
    <w:rsid w:val="00D1307B"/>
    <w:rsid w:val="00D130A1"/>
    <w:rsid w:val="00D139D2"/>
    <w:rsid w:val="00D13FEC"/>
    <w:rsid w:val="00D15051"/>
    <w:rsid w:val="00D15194"/>
    <w:rsid w:val="00D1555F"/>
    <w:rsid w:val="00D156A4"/>
    <w:rsid w:val="00D157B7"/>
    <w:rsid w:val="00D1591B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B1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97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857"/>
    <w:rsid w:val="00D56B78"/>
    <w:rsid w:val="00D56DB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51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290"/>
    <w:rsid w:val="00D943D2"/>
    <w:rsid w:val="00D9442E"/>
    <w:rsid w:val="00D94B75"/>
    <w:rsid w:val="00D95249"/>
    <w:rsid w:val="00D957E7"/>
    <w:rsid w:val="00D95A48"/>
    <w:rsid w:val="00D96A23"/>
    <w:rsid w:val="00D96FB2"/>
    <w:rsid w:val="00D97655"/>
    <w:rsid w:val="00D976C0"/>
    <w:rsid w:val="00D9785B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1AB"/>
    <w:rsid w:val="00DC0286"/>
    <w:rsid w:val="00DC0453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45A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3FF5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D63"/>
    <w:rsid w:val="00DF5745"/>
    <w:rsid w:val="00DF5BE3"/>
    <w:rsid w:val="00DF6003"/>
    <w:rsid w:val="00DF6027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2876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A0A"/>
    <w:rsid w:val="00E05ADE"/>
    <w:rsid w:val="00E05BCD"/>
    <w:rsid w:val="00E05C25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814"/>
    <w:rsid w:val="00E16ACA"/>
    <w:rsid w:val="00E171D9"/>
    <w:rsid w:val="00E173A5"/>
    <w:rsid w:val="00E17EBE"/>
    <w:rsid w:val="00E20E2E"/>
    <w:rsid w:val="00E21057"/>
    <w:rsid w:val="00E21479"/>
    <w:rsid w:val="00E21C00"/>
    <w:rsid w:val="00E22105"/>
    <w:rsid w:val="00E22786"/>
    <w:rsid w:val="00E227D0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9DC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26C"/>
    <w:rsid w:val="00E564B3"/>
    <w:rsid w:val="00E57426"/>
    <w:rsid w:val="00E57DF9"/>
    <w:rsid w:val="00E57E4D"/>
    <w:rsid w:val="00E6003D"/>
    <w:rsid w:val="00E603F0"/>
    <w:rsid w:val="00E60E35"/>
    <w:rsid w:val="00E614E0"/>
    <w:rsid w:val="00E615F9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CD5"/>
    <w:rsid w:val="00E85D71"/>
    <w:rsid w:val="00E86108"/>
    <w:rsid w:val="00E86921"/>
    <w:rsid w:val="00E86AF1"/>
    <w:rsid w:val="00E87A33"/>
    <w:rsid w:val="00E87AE3"/>
    <w:rsid w:val="00E87E6F"/>
    <w:rsid w:val="00E90396"/>
    <w:rsid w:val="00E91FB0"/>
    <w:rsid w:val="00E92079"/>
    <w:rsid w:val="00E93A3C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AC4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129"/>
    <w:rsid w:val="00EF24FE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2E70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43B2"/>
    <w:rsid w:val="00F55315"/>
    <w:rsid w:val="00F55B21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90A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4F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0E2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50C7"/>
    <w:rsid w:val="00FA532B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20F"/>
    <w:rsid w:val="00FC12E2"/>
    <w:rsid w:val="00FC14BB"/>
    <w:rsid w:val="00FC3149"/>
    <w:rsid w:val="00FC33D5"/>
    <w:rsid w:val="00FC3668"/>
    <w:rsid w:val="00FC3A8D"/>
    <w:rsid w:val="00FC446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E71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78D6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078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78D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695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8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7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1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60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865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26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D727DBFA-2217-42ED-9D3A-408520727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826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2019-11-08T13:43:00Z</dcterms:created>
  <dcterms:modified xsi:type="dcterms:W3CDTF">2019-11-08T13:43:00Z</dcterms:modified>
</cp:coreProperties>
</file>